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</w:p>
    <w:p w:rsidR="00051B64" w:rsidRPr="00AE6A47" w:rsidRDefault="00FF79C3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</w:t>
      </w:r>
      <w:r w:rsidR="009301FA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«ОСНОВЫ ПРЕДПРИНИМАТЕЛЬСТВА</w:t>
      </w:r>
      <w:r w:rsidR="000411AD">
        <w:rPr>
          <w:rFonts w:ascii="Times New Roman" w:hAnsi="Times New Roman" w:cs="Times New Roman"/>
          <w:sz w:val="24"/>
          <w:szCs w:val="24"/>
        </w:rPr>
        <w:t>»</w:t>
      </w:r>
    </w:p>
    <w:p w:rsidR="00B10F33" w:rsidRPr="00AE6A47" w:rsidRDefault="009301FA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профессии 43.01.09 Повар, кондитер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DB4E4F" w:rsidRDefault="00D14460" w:rsidP="005843DE">
            <w:pPr>
              <w:pStyle w:val="a7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овладеть  первоначальными</w:t>
            </w:r>
            <w:r w:rsidR="00DB4E4F" w:rsidRPr="00DB4E4F">
              <w:rPr>
                <w:color w:val="000000"/>
              </w:rPr>
              <w:t xml:space="preserve"> знания</w:t>
            </w:r>
            <w:r>
              <w:rPr>
                <w:color w:val="000000"/>
              </w:rPr>
              <w:t>ми</w:t>
            </w:r>
            <w:r w:rsidRPr="00DB4E4F">
              <w:rPr>
                <w:color w:val="000000"/>
              </w:rPr>
              <w:t>по предпринима</w:t>
            </w:r>
            <w:r w:rsidRPr="00DB4E4F">
              <w:rPr>
                <w:color w:val="000000"/>
              </w:rPr>
              <w:softHyphen/>
              <w:t xml:space="preserve">тельству как одной из важных сфер человеческой деятельности </w:t>
            </w:r>
            <w:r w:rsidR="00DB4E4F" w:rsidRPr="00DB4E4F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практическими </w:t>
            </w:r>
            <w:r w:rsidR="00DB4E4F" w:rsidRPr="00DB4E4F">
              <w:rPr>
                <w:color w:val="000000"/>
              </w:rPr>
              <w:t>умения</w:t>
            </w:r>
            <w:r>
              <w:rPr>
                <w:color w:val="000000"/>
              </w:rPr>
              <w:t>ми, необходимыми для успешного осуществления бизнеса</w:t>
            </w:r>
            <w:r w:rsidR="00211B3A">
              <w:rPr>
                <w:color w:val="000000"/>
              </w:rPr>
              <w:t xml:space="preserve"> в России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 в рамках 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6F5397" w:rsidRPr="005843DE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формировать пакет документов для регистрации субъектов малого предпринимательства;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организовывать учет хозяйственных операций, формировать финансовую отчетность;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начислять уплачиваемые налоги, заполнять налоговые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декларации;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формировать пакет документов для получения кредита;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рыночные потребности и спрос на новые товары и услуги;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обосновывать ценовую политику;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выбирать способ продвижения товаров и услуг на рынке;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бизнес – план.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45">
              <w:rPr>
                <w:sz w:val="28"/>
                <w:szCs w:val="28"/>
              </w:rPr>
              <w:t xml:space="preserve">-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функции и виды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особенности предпринимательской деятельности в Ставропольском крае в условиях кризиса;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порядок разработки и реализации предпринимательских идей;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этапы государственной регистрации субъектов малого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формы государственной поддержки малого бизнеса;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бухгалтерский учет на предприятиях малого бизнеса и особенности его ведения;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перечень, содержание и порядок формирования бухгалтерской финансовой и налоговой отчетности;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системы налогообложения, применяемые субъектами малого и среднего бизнеса, порядок исчисления уплачиваемых налогов;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виды и формы кредитования малого предпринимательства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методы анализа рыночных потребностей и спроса на новые товары и услуги, выявления потребителей и их основных потребностей;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ценовую политику в предпринимательстве;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продвижения на рынок товаров и услуг; </w:t>
            </w:r>
          </w:p>
          <w:p w:rsidR="00C43E24" w:rsidRPr="00683E7E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методики составления бизнес- плана и оценки его эффективности.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45B8" w:rsidRPr="00BE22D0" w:rsidRDefault="00BE22D0" w:rsidP="00DB4E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Тема 1.Предпринимательство в период экономического кризиса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бизнес </w:t>
            </w:r>
            <w:proofErr w:type="gramStart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юридических лиц и индивидуальных предпринимателей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4.Маркетинг в предпринимательской деятельности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 и налогообложения предприятий малого и среднего бизнеса</w:t>
            </w:r>
          </w:p>
          <w:p w:rsidR="00FF79C3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менеджмент. Виды и формы кредитования</w:t>
            </w:r>
          </w:p>
          <w:p w:rsidR="009E3FD1" w:rsidRPr="00BE22D0" w:rsidRDefault="009E3FD1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Этика и культура предпринимательства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литература,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</w:t>
            </w:r>
            <w:r w:rsidR="00211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социально-экономических дисциплин 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</w:t>
            </w:r>
            <w:r w:rsidR="004564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Земцова Л. В. Организация предпринимательской деятельности [Электронный ресурс]: конспект лекций. Учебное пособие / Л. В.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Земцова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данные. — Томск: Томский государственный университет систем упр</w:t>
            </w:r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 и радиоэлектроники, 2022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131 c. — 2227-8397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2.Скрябин, О. О. Основы предпринимательства [Электронный ресурс]: практикум / О. О. Скрябин, А. А.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Гудилин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екстовые данные. — </w:t>
            </w:r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Издательский Дом </w:t>
            </w:r>
            <w:proofErr w:type="spellStart"/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МИСиС</w:t>
            </w:r>
            <w:proofErr w:type="spellEnd"/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2023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126 c. — 978-5-87623-995-2.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6F5397" w:rsidRPr="006F5397" w:rsidRDefault="006F5397" w:rsidP="006F5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Арустамов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Э. А. Основы биз</w:t>
            </w:r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неса; Дашков и </w:t>
            </w:r>
            <w:proofErr w:type="gramStart"/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proofErr w:type="gramEnd"/>
            <w:r w:rsidR="009301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Москва, 2021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- 232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Бунеева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Р. И. Коммерческая деятельность. Организация и у</w:t>
            </w:r>
            <w:r w:rsidR="009301FA">
              <w:rPr>
                <w:color w:val="000000"/>
                <w:shd w:val="clear" w:color="auto" w:fill="FFFFFF"/>
              </w:rPr>
              <w:t>правление; Феникс - Москва, 2022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5397">
              <w:rPr>
                <w:rStyle w:val="FontStyle45"/>
              </w:rPr>
              <w:t xml:space="preserve">. Власова В.М. Основы предпринимательской деятельности. - М: Финансы и статистика, </w:t>
            </w:r>
            <w:r w:rsidR="009301F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 – 175с.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3. Гарина Е. П., Медведева О.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Шпилевская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Е. В. Основы предпринимательской дея</w:t>
            </w:r>
            <w:r w:rsidR="009301FA">
              <w:rPr>
                <w:color w:val="000000"/>
                <w:shd w:val="clear" w:color="auto" w:fill="FFFFFF"/>
              </w:rPr>
              <w:t>тельности;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4. Иванов Г. Г. Организация и технология коммерческой деяте</w:t>
            </w:r>
            <w:r w:rsidR="009301FA">
              <w:rPr>
                <w:color w:val="000000"/>
                <w:shd w:val="clear" w:color="auto" w:fill="FFFFFF"/>
              </w:rPr>
              <w:t>льности;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- 272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5.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КирцнерИзраэл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Конкуренция и предприним</w:t>
            </w:r>
            <w:r w:rsidR="00E54A69">
              <w:rPr>
                <w:color w:val="000000"/>
                <w:shd w:val="clear" w:color="auto" w:fill="FFFFFF"/>
              </w:rPr>
              <w:t>ательство; Социум - Москва, 2021</w:t>
            </w:r>
            <w:r w:rsidRPr="006F5397">
              <w:rPr>
                <w:color w:val="000000"/>
                <w:shd w:val="clear" w:color="auto" w:fill="FFFFFF"/>
              </w:rPr>
              <w:t>. - 288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6. Круглова Н. Ю. Основы бизнеса; В</w:t>
            </w:r>
            <w:r w:rsidR="009301FA">
              <w:rPr>
                <w:color w:val="000000"/>
                <w:shd w:val="clear" w:color="auto" w:fill="FFFFFF"/>
              </w:rPr>
              <w:t>ысшее образование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Лапуста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М. Г. Создание соб</w:t>
            </w:r>
            <w:r w:rsidR="009301FA">
              <w:rPr>
                <w:color w:val="000000"/>
                <w:shd w:val="clear" w:color="auto" w:fill="FFFFFF"/>
              </w:rPr>
              <w:t xml:space="preserve">ственного дела; </w:t>
            </w:r>
            <w:proofErr w:type="spellStart"/>
            <w:r w:rsidR="009301FA">
              <w:rPr>
                <w:color w:val="000000"/>
                <w:shd w:val="clear" w:color="auto" w:fill="FFFFFF"/>
              </w:rPr>
              <w:t>Инфра-М</w:t>
            </w:r>
            <w:proofErr w:type="spellEnd"/>
            <w:r w:rsidR="009301FA">
              <w:rPr>
                <w:color w:val="000000"/>
                <w:shd w:val="clear" w:color="auto" w:fill="FFFFFF"/>
              </w:rPr>
              <w:t xml:space="preserve"> - , 2022</w:t>
            </w:r>
            <w:r w:rsidRPr="006F5397">
              <w:rPr>
                <w:color w:val="000000"/>
                <w:shd w:val="clear" w:color="auto" w:fill="FFFFFF"/>
              </w:rPr>
              <w:t>. - 432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8. Одинцов А. А. Экономическая и информационная безопасность предпринимат</w:t>
            </w:r>
            <w:r w:rsidR="009301FA">
              <w:rPr>
                <w:color w:val="000000"/>
                <w:shd w:val="clear" w:color="auto" w:fill="FFFFFF"/>
              </w:rPr>
              <w:t>ельства; Академия - Москва, 2022</w:t>
            </w:r>
            <w:r w:rsidRPr="006F5397">
              <w:rPr>
                <w:color w:val="000000"/>
                <w:shd w:val="clear" w:color="auto" w:fill="FFFFFF"/>
              </w:rPr>
              <w:t>. - 336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9.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Памбухчиянц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О. В. Организация коммерческой деятельн</w:t>
            </w:r>
            <w:r w:rsidR="009301FA">
              <w:rPr>
                <w:color w:val="000000"/>
                <w:shd w:val="clear" w:color="auto" w:fill="FFFFFF"/>
              </w:rPr>
              <w:t xml:space="preserve">ости; Дашков и </w:t>
            </w:r>
            <w:proofErr w:type="gramStart"/>
            <w:r w:rsidR="009301FA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9301FA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- 448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10. Панкратов Ф. Г., Солдатова Н. Ф. Коммерческая деятельн</w:t>
            </w:r>
            <w:r w:rsidR="00E54A69">
              <w:rPr>
                <w:color w:val="000000"/>
                <w:shd w:val="clear" w:color="auto" w:fill="FFFFFF"/>
              </w:rPr>
              <w:t xml:space="preserve">ость; Дашков и </w:t>
            </w:r>
            <w:proofErr w:type="gramStart"/>
            <w:r w:rsidR="00E54A69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E54A69">
              <w:rPr>
                <w:color w:val="000000"/>
                <w:shd w:val="clear" w:color="auto" w:fill="FFFFFF"/>
              </w:rPr>
              <w:t xml:space="preserve"> - Москва, 202</w:t>
            </w:r>
            <w:r w:rsidR="009301FA">
              <w:rPr>
                <w:color w:val="000000"/>
                <w:shd w:val="clear" w:color="auto" w:fill="FFFFFF"/>
              </w:rPr>
              <w:t>2</w:t>
            </w:r>
            <w:r w:rsidRPr="006F5397">
              <w:rPr>
                <w:color w:val="000000"/>
                <w:shd w:val="clear" w:color="auto" w:fill="FFFFFF"/>
              </w:rPr>
              <w:t>. - 500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11.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Половцева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П. Коммерческая деятельность;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Инфра-М</w:t>
            </w:r>
            <w:proofErr w:type="spellEnd"/>
            <w:r w:rsidR="009301FA">
              <w:rPr>
                <w:color w:val="000000"/>
                <w:shd w:val="clear" w:color="auto" w:fill="FFFFFF"/>
              </w:rPr>
              <w:t xml:space="preserve"> - , 2023</w:t>
            </w:r>
            <w:r w:rsidRPr="006F5397">
              <w:rPr>
                <w:color w:val="000000"/>
                <w:shd w:val="clear" w:color="auto" w:fill="FFFFFF"/>
              </w:rPr>
              <w:t>. - 248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12. Федорова Е. А.,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Шелопаев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М., Ермоленко А. И. Финансовая среда предпринимательства и предпринимательс</w:t>
            </w:r>
            <w:r w:rsidR="009301FA">
              <w:rPr>
                <w:color w:val="000000"/>
                <w:shd w:val="clear" w:color="auto" w:fill="FFFFFF"/>
              </w:rPr>
              <w:t xml:space="preserve">кие риски; </w:t>
            </w:r>
            <w:proofErr w:type="spellStart"/>
            <w:r w:rsidR="009301FA">
              <w:rPr>
                <w:color w:val="000000"/>
                <w:shd w:val="clear" w:color="auto" w:fill="FFFFFF"/>
              </w:rPr>
              <w:t>КноРус</w:t>
            </w:r>
            <w:proofErr w:type="spellEnd"/>
            <w:r w:rsidR="009301FA">
              <w:rPr>
                <w:color w:val="000000"/>
                <w:shd w:val="clear" w:color="auto" w:fill="FFFFFF"/>
              </w:rPr>
              <w:t xml:space="preserve"> - Москва, 2022</w:t>
            </w:r>
            <w:r w:rsidRPr="006F5397">
              <w:rPr>
                <w:color w:val="000000"/>
                <w:shd w:val="clear" w:color="auto" w:fill="FFFFFF"/>
              </w:rPr>
              <w:t>. -366с.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13. Царев В.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Кантарович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А. А., Черныш В. В. Оценка конкурентоспособности  предприятий;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Юнити-Дана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- </w:t>
            </w:r>
            <w:r w:rsidR="009301FA">
              <w:rPr>
                <w:color w:val="000000"/>
                <w:shd w:val="clear" w:color="auto" w:fill="FFFFFF"/>
              </w:rPr>
              <w:t>Москва, 2022</w:t>
            </w:r>
            <w:r w:rsidRPr="006F5397">
              <w:rPr>
                <w:color w:val="000000"/>
                <w:shd w:val="clear" w:color="auto" w:fill="FFFFFF"/>
              </w:rPr>
              <w:t>. - 800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14.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Череданова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Л. Н. Основы экономики и </w:t>
            </w:r>
            <w:r w:rsidRPr="006F5397">
              <w:rPr>
                <w:color w:val="000000"/>
                <w:shd w:val="clear" w:color="auto" w:fill="FFFFFF"/>
              </w:rPr>
              <w:lastRenderedPageBreak/>
              <w:t>предпринимат</w:t>
            </w:r>
            <w:r w:rsidR="00E54A69">
              <w:rPr>
                <w:color w:val="000000"/>
                <w:shd w:val="clear" w:color="auto" w:fill="FFFFFF"/>
              </w:rPr>
              <w:t>ельства; Академия - Москва, 2019</w:t>
            </w:r>
            <w:r w:rsidRPr="006F5397">
              <w:rPr>
                <w:color w:val="000000"/>
                <w:shd w:val="clear" w:color="auto" w:fill="FFFFFF"/>
              </w:rPr>
              <w:t>. - 224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15. Черняк В. З. История предпринимател</w:t>
            </w:r>
            <w:r w:rsidR="00E54A69">
              <w:rPr>
                <w:color w:val="000000"/>
                <w:shd w:val="clear" w:color="auto" w:fill="FFFFFF"/>
              </w:rPr>
              <w:t xml:space="preserve">ьства; </w:t>
            </w:r>
            <w:proofErr w:type="spellStart"/>
            <w:r w:rsidR="00E54A69">
              <w:rPr>
                <w:color w:val="000000"/>
                <w:shd w:val="clear" w:color="auto" w:fill="FFFFFF"/>
              </w:rPr>
              <w:t>Юнити-Дана</w:t>
            </w:r>
            <w:proofErr w:type="spellEnd"/>
            <w:r w:rsidR="009301FA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</w:pPr>
            <w:r w:rsidRPr="006F5397">
              <w:rPr>
                <w:b/>
              </w:rPr>
              <w:t>Интернет-ресурсы: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5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http://www.seprava.ru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  Социальные и экономические прав</w:t>
            </w:r>
            <w:r w:rsidR="009301FA">
              <w:rPr>
                <w:rFonts w:ascii="Times New Roman" w:hAnsi="Times New Roman" w:cs="Times New Roman"/>
                <w:sz w:val="24"/>
                <w:szCs w:val="24"/>
              </w:rPr>
              <w:t>а в России (дата обращения 27.08.2025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6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http://be.economicus.ru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Основы экономики: в</w:t>
            </w:r>
            <w:r w:rsidR="009301FA">
              <w:rPr>
                <w:rFonts w:ascii="Times New Roman" w:hAnsi="Times New Roman" w:cs="Times New Roman"/>
                <w:sz w:val="24"/>
                <w:szCs w:val="24"/>
              </w:rPr>
              <w:t>водный кур</w:t>
            </w:r>
            <w:proofErr w:type="gramStart"/>
            <w:r w:rsidR="009301FA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9301FA">
              <w:rPr>
                <w:rFonts w:ascii="Times New Roman" w:hAnsi="Times New Roman" w:cs="Times New Roman"/>
                <w:sz w:val="24"/>
                <w:szCs w:val="24"/>
              </w:rPr>
              <w:t>дата обращения 27.08.2025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3.http://www.opec.ru     Открытая экономика: информационно-аналитиче</w:t>
            </w:r>
            <w:r w:rsidR="00BF6632">
              <w:rPr>
                <w:rFonts w:ascii="Times New Roman" w:hAnsi="Times New Roman" w:cs="Times New Roman"/>
                <w:sz w:val="24"/>
                <w:szCs w:val="24"/>
              </w:rPr>
              <w:t>ский серве</w:t>
            </w:r>
            <w:proofErr w:type="gramStart"/>
            <w:r w:rsidR="00BF6632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="00BF6632">
              <w:rPr>
                <w:rFonts w:ascii="Times New Roman" w:hAnsi="Times New Roman" w:cs="Times New Roman"/>
                <w:sz w:val="24"/>
                <w:szCs w:val="24"/>
              </w:rPr>
              <w:t>дата обращения 27.04.2023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B10F33" w:rsidRPr="00BE22D0" w:rsidRDefault="006F5397" w:rsidP="00E5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4.http//bishelp.ru.    Помощь бизнесу (электронный ресурс) 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(дата обращения 27.0</w:t>
            </w:r>
            <w:r w:rsidR="009301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BF663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bookmarkStart w:id="0" w:name="_GoBack"/>
            <w:bookmarkEnd w:id="0"/>
            <w:r w:rsidR="00930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Кейс-стади</w:t>
            </w:r>
            <w:proofErr w:type="spellEnd"/>
          </w:p>
          <w:p w:rsidR="00DB4E4F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DB4E4F" w:rsidRPr="00AE6A47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02A1D"/>
    <w:rsid w:val="000411AD"/>
    <w:rsid w:val="00051B64"/>
    <w:rsid w:val="00061DF4"/>
    <w:rsid w:val="00132A91"/>
    <w:rsid w:val="001817E6"/>
    <w:rsid w:val="001C7408"/>
    <w:rsid w:val="00211B3A"/>
    <w:rsid w:val="00256B82"/>
    <w:rsid w:val="00290715"/>
    <w:rsid w:val="002C03C3"/>
    <w:rsid w:val="002D4655"/>
    <w:rsid w:val="0033585F"/>
    <w:rsid w:val="0034662E"/>
    <w:rsid w:val="003F63B3"/>
    <w:rsid w:val="004258D6"/>
    <w:rsid w:val="00456442"/>
    <w:rsid w:val="00486AAC"/>
    <w:rsid w:val="004976DE"/>
    <w:rsid w:val="00502D11"/>
    <w:rsid w:val="00511219"/>
    <w:rsid w:val="005843DE"/>
    <w:rsid w:val="005945B8"/>
    <w:rsid w:val="006053B5"/>
    <w:rsid w:val="00683E7E"/>
    <w:rsid w:val="006B64EB"/>
    <w:rsid w:val="006F5397"/>
    <w:rsid w:val="007209E5"/>
    <w:rsid w:val="00732832"/>
    <w:rsid w:val="007C5067"/>
    <w:rsid w:val="007D4918"/>
    <w:rsid w:val="007F55DE"/>
    <w:rsid w:val="00861253"/>
    <w:rsid w:val="008633B2"/>
    <w:rsid w:val="008667A3"/>
    <w:rsid w:val="008936AF"/>
    <w:rsid w:val="00915026"/>
    <w:rsid w:val="009301FA"/>
    <w:rsid w:val="009E3FD1"/>
    <w:rsid w:val="00A12BD0"/>
    <w:rsid w:val="00A46231"/>
    <w:rsid w:val="00A80A57"/>
    <w:rsid w:val="00A95AE6"/>
    <w:rsid w:val="00AE6A47"/>
    <w:rsid w:val="00B10F33"/>
    <w:rsid w:val="00B32ABB"/>
    <w:rsid w:val="00BE22D0"/>
    <w:rsid w:val="00BF6632"/>
    <w:rsid w:val="00C3172D"/>
    <w:rsid w:val="00C35812"/>
    <w:rsid w:val="00C43E24"/>
    <w:rsid w:val="00CA4DAF"/>
    <w:rsid w:val="00D14460"/>
    <w:rsid w:val="00D24929"/>
    <w:rsid w:val="00D45717"/>
    <w:rsid w:val="00DB4E4F"/>
    <w:rsid w:val="00E12324"/>
    <w:rsid w:val="00E54A69"/>
    <w:rsid w:val="00E658E5"/>
    <w:rsid w:val="00E86A37"/>
    <w:rsid w:val="00EB57C6"/>
    <w:rsid w:val="00EF516B"/>
    <w:rsid w:val="00F63E84"/>
    <w:rsid w:val="00F65BC3"/>
    <w:rsid w:val="00FC5C15"/>
    <w:rsid w:val="00FE1D68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D6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6F53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.economicus.ru" TargetMode="External"/><Relationship Id="rId5" Type="http://schemas.openxmlformats.org/officeDocument/2006/relationships/hyperlink" Target="http://www.seprava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Ушакова</cp:lastModifiedBy>
  <cp:revision>10</cp:revision>
  <dcterms:created xsi:type="dcterms:W3CDTF">2020-12-04T09:00:00Z</dcterms:created>
  <dcterms:modified xsi:type="dcterms:W3CDTF">2025-11-05T13:19:00Z</dcterms:modified>
</cp:coreProperties>
</file>